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D02" w:rsidRDefault="00441D02"/>
    <w:sectPr w:rsidR="00441D02" w:rsidSect="00441D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74438"/>
    <w:rsid w:val="00274438"/>
    <w:rsid w:val="00441D02"/>
    <w:rsid w:val="00B66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D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1</Lines>
  <Paragraphs>1</Paragraphs>
  <ScaleCrop>false</ScaleCrop>
  <Company>Quakertown Community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</dc:creator>
  <cp:keywords/>
  <dc:description/>
  <cp:lastModifiedBy>default</cp:lastModifiedBy>
  <cp:revision>1</cp:revision>
  <dcterms:created xsi:type="dcterms:W3CDTF">2009-10-29T15:31:00Z</dcterms:created>
  <dcterms:modified xsi:type="dcterms:W3CDTF">2009-10-29T15:32:00Z</dcterms:modified>
</cp:coreProperties>
</file>